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077C4" w14:textId="1DA84B55" w:rsidR="008014EF" w:rsidRDefault="009F3511" w:rsidP="009F3511">
      <w:pPr>
        <w:pStyle w:val="Heading1"/>
        <w:jc w:val="center"/>
      </w:pPr>
      <w:r>
        <w:t>Grace Church COVID Safe Guidelines</w:t>
      </w:r>
    </w:p>
    <w:p w14:paraId="5C5EB5B9" w14:textId="7CEA62A6" w:rsidR="009F3511" w:rsidRPr="009F3511" w:rsidRDefault="009F3511" w:rsidP="009F3511">
      <w:pPr>
        <w:pStyle w:val="Heading2"/>
        <w:jc w:val="center"/>
      </w:pPr>
      <w:r>
        <w:t>June 2021</w:t>
      </w:r>
    </w:p>
    <w:p w14:paraId="647BEF3C" w14:textId="0195CDDB" w:rsidR="009F3511" w:rsidRDefault="009F3511"/>
    <w:p w14:paraId="5508000F" w14:textId="77777777" w:rsidR="009F3511" w:rsidRDefault="009F3511" w:rsidP="009F3511"/>
    <w:p w14:paraId="3FCDD6E2" w14:textId="5F763625" w:rsidR="009F3511" w:rsidRPr="002E5516" w:rsidRDefault="009F3511" w:rsidP="009F3511">
      <w:pPr>
        <w:rPr>
          <w:sz w:val="28"/>
          <w:szCs w:val="28"/>
        </w:rPr>
      </w:pPr>
      <w:r w:rsidRPr="002E5516">
        <w:rPr>
          <w:sz w:val="28"/>
          <w:szCs w:val="28"/>
        </w:rPr>
        <w:t xml:space="preserve">The Grace Church leadership team has approved the following guidelines, based on Episcopal Diocesan and CDC standards. </w:t>
      </w:r>
    </w:p>
    <w:p w14:paraId="56B97351" w14:textId="77777777" w:rsidR="009F3511" w:rsidRPr="002E5516" w:rsidRDefault="009F3511" w:rsidP="009F3511">
      <w:pPr>
        <w:numPr>
          <w:ilvl w:val="0"/>
          <w:numId w:val="1"/>
        </w:numPr>
        <w:rPr>
          <w:sz w:val="28"/>
          <w:szCs w:val="28"/>
        </w:rPr>
      </w:pPr>
      <w:r w:rsidRPr="002E5516">
        <w:rPr>
          <w:sz w:val="28"/>
          <w:szCs w:val="28"/>
        </w:rPr>
        <w:t>We all must wear masks, being sure to cover the nose and mouth properly. No Scarves or “gaiters” will be allowed.</w:t>
      </w:r>
    </w:p>
    <w:p w14:paraId="2389D4C0" w14:textId="1F73568A" w:rsidR="009F3511" w:rsidRPr="002E5516" w:rsidRDefault="009F3511" w:rsidP="009F3511">
      <w:pPr>
        <w:numPr>
          <w:ilvl w:val="0"/>
          <w:numId w:val="1"/>
        </w:numPr>
        <w:rPr>
          <w:sz w:val="28"/>
          <w:szCs w:val="28"/>
        </w:rPr>
      </w:pPr>
      <w:r w:rsidRPr="002E5516">
        <w:rPr>
          <w:sz w:val="28"/>
          <w:szCs w:val="28"/>
        </w:rPr>
        <w:t>Remember to stay socially distant. Every other pew will be labelled closed. Family members may sit together in designated pews.</w:t>
      </w:r>
    </w:p>
    <w:p w14:paraId="79B399EC" w14:textId="67A290D0" w:rsidR="009F3511" w:rsidRPr="002E5516" w:rsidRDefault="009F3511" w:rsidP="009F3511">
      <w:pPr>
        <w:numPr>
          <w:ilvl w:val="0"/>
          <w:numId w:val="1"/>
        </w:numPr>
        <w:rPr>
          <w:sz w:val="28"/>
          <w:szCs w:val="28"/>
        </w:rPr>
      </w:pPr>
      <w:r w:rsidRPr="002E5516">
        <w:rPr>
          <w:sz w:val="28"/>
          <w:szCs w:val="28"/>
        </w:rPr>
        <w:t xml:space="preserve">At this time, people may hum along with the songs. </w:t>
      </w:r>
    </w:p>
    <w:p w14:paraId="629A57CC" w14:textId="13AFFF4A" w:rsidR="009F3511" w:rsidRPr="002E5516" w:rsidRDefault="009F3511" w:rsidP="009F3511">
      <w:pPr>
        <w:numPr>
          <w:ilvl w:val="0"/>
          <w:numId w:val="1"/>
        </w:numPr>
        <w:rPr>
          <w:sz w:val="28"/>
          <w:szCs w:val="28"/>
        </w:rPr>
      </w:pPr>
      <w:r w:rsidRPr="002E5516">
        <w:rPr>
          <w:rFonts w:eastAsia="Times New Roman"/>
          <w:color w:val="000000"/>
          <w:sz w:val="28"/>
          <w:szCs w:val="28"/>
        </w:rPr>
        <w:t>All readers are to wear their masks when at the microphone.</w:t>
      </w:r>
    </w:p>
    <w:p w14:paraId="688D690F" w14:textId="44216D03" w:rsidR="009F3511" w:rsidRPr="002E5516" w:rsidRDefault="009F3511" w:rsidP="009F3511">
      <w:pPr>
        <w:pStyle w:val="ListParagraph"/>
        <w:numPr>
          <w:ilvl w:val="0"/>
          <w:numId w:val="1"/>
        </w:numPr>
        <w:rPr>
          <w:rFonts w:eastAsia="Times New Roman"/>
          <w:color w:val="000000"/>
          <w:sz w:val="28"/>
          <w:szCs w:val="28"/>
        </w:rPr>
      </w:pPr>
      <w:r w:rsidRPr="002E5516">
        <w:rPr>
          <w:rFonts w:eastAsia="Times New Roman"/>
          <w:color w:val="000000"/>
          <w:sz w:val="28"/>
          <w:szCs w:val="28"/>
        </w:rPr>
        <w:t>At the time for communion, people should walk down the center aisle to receive the wafer and then turn to the left and return to their pews using the side aisle. </w:t>
      </w:r>
    </w:p>
    <w:p w14:paraId="7A24DA35" w14:textId="38167EBA" w:rsidR="009F3511" w:rsidRPr="009F3511" w:rsidRDefault="009F3511" w:rsidP="002E5516">
      <w:pPr>
        <w:ind w:left="720"/>
      </w:pPr>
    </w:p>
    <w:p w14:paraId="6B07041A" w14:textId="26CBB843" w:rsidR="009F3511" w:rsidRDefault="009F3511"/>
    <w:p w14:paraId="7068AACB" w14:textId="5CFC7E7D" w:rsidR="009F3511" w:rsidRDefault="009F3511"/>
    <w:p w14:paraId="5D8D654A" w14:textId="1473A698" w:rsidR="009F3511" w:rsidRDefault="009F3511"/>
    <w:p w14:paraId="33CADF79" w14:textId="08EBFF06" w:rsidR="009F3511" w:rsidRDefault="009F3511"/>
    <w:p w14:paraId="60A34964" w14:textId="77777777" w:rsidR="009F3511" w:rsidRDefault="009F3511"/>
    <w:p w14:paraId="4BA8D547" w14:textId="742FC4EC" w:rsidR="009F3511" w:rsidRPr="009F3511" w:rsidRDefault="009F3511">
      <w:pPr>
        <w:rPr>
          <w:u w:val="single"/>
        </w:rPr>
      </w:pPr>
      <w:r w:rsidRPr="009F3511">
        <w:rPr>
          <w:u w:val="single"/>
        </w:rPr>
        <w:t>Of Note:</w:t>
      </w:r>
    </w:p>
    <w:p w14:paraId="497A52FE" w14:textId="77777777" w:rsidR="009F3511" w:rsidRDefault="009F3511" w:rsidP="009F351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1"/>
          <w:szCs w:val="21"/>
        </w:rPr>
        <w:t xml:space="preserve">Please remember that </w:t>
      </w:r>
      <w:r>
        <w:rPr>
          <w:rFonts w:eastAsia="Times New Roman"/>
          <w:i/>
          <w:iCs/>
          <w:color w:val="000000"/>
          <w:sz w:val="21"/>
          <w:szCs w:val="21"/>
        </w:rPr>
        <w:t>not everyone has been vaccinated</w:t>
      </w:r>
      <w:r>
        <w:rPr>
          <w:rFonts w:eastAsia="Times New Roman"/>
          <w:color w:val="000000"/>
          <w:sz w:val="21"/>
          <w:szCs w:val="21"/>
        </w:rPr>
        <w:t>. </w:t>
      </w:r>
      <w:r>
        <w:rPr>
          <w:rFonts w:eastAsia="Times New Roman"/>
          <w:color w:val="333333"/>
          <w:sz w:val="21"/>
          <w:szCs w:val="21"/>
        </w:rPr>
        <w:t> </w:t>
      </w:r>
      <w:proofErr w:type="gramStart"/>
      <w:r>
        <w:rPr>
          <w:rFonts w:eastAsia="Times New Roman"/>
          <w:color w:val="333333"/>
          <w:sz w:val="21"/>
          <w:szCs w:val="21"/>
        </w:rPr>
        <w:t>In order to</w:t>
      </w:r>
      <w:proofErr w:type="gramEnd"/>
      <w:r>
        <w:rPr>
          <w:rFonts w:eastAsia="Times New Roman"/>
          <w:color w:val="333333"/>
          <w:sz w:val="21"/>
          <w:szCs w:val="21"/>
        </w:rPr>
        <w:t xml:space="preserve"> protect the unvaccinated among us, we need to continue wearing masks. The bottom line for all of this: </w:t>
      </w:r>
    </w:p>
    <w:p w14:paraId="74CEB289" w14:textId="77777777" w:rsidR="009F3511" w:rsidRDefault="009F3511" w:rsidP="009F351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1"/>
          <w:szCs w:val="21"/>
        </w:rPr>
        <w:t xml:space="preserve">The COVID virus and its variants are still present and even those vaccinated could still get the virus. </w:t>
      </w:r>
      <w:r>
        <w:rPr>
          <w:rFonts w:eastAsia="Times New Roman"/>
          <w:color w:val="333333"/>
          <w:sz w:val="21"/>
          <w:szCs w:val="21"/>
        </w:rPr>
        <w:t xml:space="preserve">We </w:t>
      </w:r>
      <w:proofErr w:type="gramStart"/>
      <w:r>
        <w:rPr>
          <w:rFonts w:eastAsia="Times New Roman"/>
          <w:color w:val="333333"/>
          <w:sz w:val="21"/>
          <w:szCs w:val="21"/>
        </w:rPr>
        <w:t>have to</w:t>
      </w:r>
      <w:proofErr w:type="gramEnd"/>
      <w:r>
        <w:rPr>
          <w:rFonts w:eastAsia="Times New Roman"/>
          <w:color w:val="333333"/>
          <w:sz w:val="21"/>
          <w:szCs w:val="21"/>
        </w:rPr>
        <w:t xml:space="preserve"> assume that a fully vaccinated person could be an asymptomatic carrier of the virus and could therefore spread it to an unvaccinated person in the church. </w:t>
      </w:r>
      <w:r>
        <w:rPr>
          <w:rFonts w:eastAsia="Times New Roman"/>
          <w:color w:val="000000"/>
          <w:sz w:val="21"/>
          <w:szCs w:val="21"/>
        </w:rPr>
        <w:t xml:space="preserve">However, </w:t>
      </w:r>
      <w:r>
        <w:rPr>
          <w:rFonts w:eastAsia="Times New Roman"/>
          <w:color w:val="333333"/>
          <w:sz w:val="21"/>
          <w:szCs w:val="21"/>
        </w:rPr>
        <w:t xml:space="preserve">statewide data indicates that fully vaccinated people who test positive appear to be clearing the virus quickly, often within 3-4 days. </w:t>
      </w:r>
    </w:p>
    <w:p w14:paraId="47804C82" w14:textId="77777777" w:rsidR="009F3511" w:rsidRDefault="009F3511"/>
    <w:sectPr w:rsidR="009F3511" w:rsidSect="009F351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44C64"/>
    <w:multiLevelType w:val="hybridMultilevel"/>
    <w:tmpl w:val="E020D310"/>
    <w:lvl w:ilvl="0" w:tplc="AA8E8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A0A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129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804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7A8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5A0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E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40A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1C1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511"/>
    <w:rsid w:val="002E5516"/>
    <w:rsid w:val="003D69B9"/>
    <w:rsid w:val="00857D0F"/>
    <w:rsid w:val="009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7F6D4"/>
  <w15:chartTrackingRefBased/>
  <w15:docId w15:val="{67A93521-F855-44EA-B351-6818A01C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35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5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35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35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F3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3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32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7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9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208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Hart</dc:creator>
  <cp:keywords/>
  <dc:description/>
  <cp:lastModifiedBy>Juliana Hart</cp:lastModifiedBy>
  <cp:revision>2</cp:revision>
  <dcterms:created xsi:type="dcterms:W3CDTF">2021-06-03T14:26:00Z</dcterms:created>
  <dcterms:modified xsi:type="dcterms:W3CDTF">2021-06-03T18:42:00Z</dcterms:modified>
</cp:coreProperties>
</file>